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E6" w:rsidRDefault="00114AE6" w:rsidP="00114AE6">
      <w:pPr>
        <w:framePr w:w="10165" w:h="1897" w:hRule="exact" w:wrap="none" w:vAnchor="page" w:hAnchor="page" w:x="985" w:y="1165"/>
        <w:ind w:right="340"/>
      </w:pPr>
      <w:r>
        <w:t>УВЕДОМЛЕНИЕ</w:t>
      </w:r>
    </w:p>
    <w:p w:rsidR="00114AE6" w:rsidRDefault="00114AE6" w:rsidP="00114AE6">
      <w:pPr>
        <w:framePr w:w="10165" w:h="1897" w:hRule="exact" w:wrap="none" w:vAnchor="page" w:hAnchor="page" w:x="985" w:y="1165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Pr="007E37EF">
        <w:rPr>
          <w:bCs/>
        </w:rPr>
        <w:t>муниципального контроля</w:t>
      </w:r>
      <w:r>
        <w:rPr>
          <w:bCs/>
        </w:rPr>
        <w:t xml:space="preserve"> в сфере благоустройства</w:t>
      </w:r>
      <w:r w:rsidRPr="007E37EF">
        <w:rPr>
          <w:bCs/>
        </w:rPr>
        <w:t xml:space="preserve"> на 202</w:t>
      </w:r>
      <w:r w:rsidR="00EC7757">
        <w:rPr>
          <w:bCs/>
        </w:rPr>
        <w:t>5</w:t>
      </w:r>
      <w:r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114AE6" w:rsidTr="00855072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Theme="minorEastAsia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114AE6">
            <w:pPr>
              <w:framePr w:w="10094" w:h="11986" w:wrap="none" w:vAnchor="page" w:hAnchor="page" w:x="1111" w:y="3181"/>
              <w:spacing w:line="326" w:lineRule="exact"/>
            </w:pPr>
            <w:r>
              <w:rPr>
                <w:rStyle w:val="20"/>
                <w:rFonts w:eastAsiaTheme="minorEastAsia"/>
              </w:rPr>
              <w:t>Администрация сельского поселения Пашковский сельсовет Усманского муниципального района</w:t>
            </w:r>
          </w:p>
        </w:tc>
      </w:tr>
      <w:tr w:rsidR="00114AE6" w:rsidRPr="00EC7757" w:rsidTr="00855072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Theme="minorEastAsia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94" w:h="11986" w:wrap="none" w:vAnchor="page" w:hAnchor="page" w:x="1111" w:y="3181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399364, Липецкая область, Усманский район, с.Пашково, ул.Заречная, 34 </w:t>
            </w:r>
          </w:p>
          <w:p w:rsidR="00114AE6" w:rsidRPr="00114AE6" w:rsidRDefault="00114AE6" w:rsidP="00855072">
            <w:pPr>
              <w:framePr w:w="10094" w:h="11986" w:wrap="none" w:vAnchor="page" w:hAnchor="page" w:x="1111" w:y="3181"/>
              <w:rPr>
                <w:lang w:val="en-US"/>
              </w:rPr>
            </w:pPr>
            <w:r>
              <w:rPr>
                <w:rStyle w:val="20"/>
                <w:rFonts w:eastAsiaTheme="minorEastAsia"/>
                <w:lang w:val="en-US" w:eastAsia="en-US" w:bidi="en-US"/>
              </w:rPr>
              <w:t>e</w:t>
            </w:r>
            <w:r w:rsidRPr="009C0F43">
              <w:rPr>
                <w:rStyle w:val="20"/>
                <w:rFonts w:eastAsiaTheme="minorEastAsia"/>
                <w:lang w:val="en-US" w:eastAsia="en-US" w:bidi="en-US"/>
              </w:rPr>
              <w:t>-</w:t>
            </w:r>
            <w:r>
              <w:rPr>
                <w:rStyle w:val="20"/>
                <w:rFonts w:eastAsiaTheme="minorEastAsia"/>
                <w:lang w:val="en-US" w:eastAsia="en-US" w:bidi="en-US"/>
              </w:rPr>
              <w:t>mail</w:t>
            </w:r>
            <w:r w:rsidRPr="009C0F43">
              <w:rPr>
                <w:rStyle w:val="20"/>
                <w:rFonts w:eastAsiaTheme="minorEastAsia"/>
                <w:lang w:val="en-US" w:eastAsia="en-US" w:bidi="en-US"/>
              </w:rPr>
              <w:t>:</w:t>
            </w:r>
            <w:r w:rsidRPr="009C0F43">
              <w:rPr>
                <w:lang w:val="en-US" w:eastAsia="en-US" w:bidi="en-US"/>
              </w:rPr>
              <w:t xml:space="preserve"> </w:t>
            </w:r>
            <w:r w:rsidRPr="00114AE6">
              <w:rPr>
                <w:lang w:val="en-US"/>
              </w:rPr>
              <w:t xml:space="preserve"> pashkovo.adm@bk.ru</w:t>
            </w:r>
          </w:p>
          <w:p w:rsidR="00114AE6" w:rsidRPr="009C0F43" w:rsidRDefault="00114AE6" w:rsidP="00855072">
            <w:pPr>
              <w:framePr w:w="10094" w:h="11986" w:wrap="none" w:vAnchor="page" w:hAnchor="page" w:x="1111" w:y="3181"/>
              <w:rPr>
                <w:lang w:val="en-US"/>
              </w:rPr>
            </w:pPr>
          </w:p>
        </w:tc>
      </w:tr>
      <w:tr w:rsidR="00114AE6" w:rsidTr="00855072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Theme="minorEastAsia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Pr="007E37EF" w:rsidRDefault="00114AE6" w:rsidP="00114AE6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Theme="minorEastAsia"/>
              </w:rPr>
              <w:t>Власова Ольга Павловна – старший специалист 1 разряда сельского поселения Пашковский сельсовет</w:t>
            </w:r>
          </w:p>
        </w:tc>
      </w:tr>
      <w:tr w:rsidR="00114AE6" w:rsidTr="00855072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AE6" w:rsidRDefault="00114AE6" w:rsidP="00855072">
            <w:pPr>
              <w:framePr w:w="10094" w:h="11986" w:wrap="none" w:vAnchor="page" w:hAnchor="page" w:x="1111" w:y="3181"/>
              <w:spacing w:line="326" w:lineRule="exact"/>
            </w:pPr>
            <w:r>
              <w:rPr>
                <w:rStyle w:val="20"/>
                <w:rFonts w:eastAsiaTheme="minorEastAsia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114AE6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Theme="minorEastAsia"/>
              </w:rPr>
              <w:t>8(47472) 2-74-66</w:t>
            </w:r>
          </w:p>
        </w:tc>
      </w:tr>
      <w:tr w:rsidR="00114AE6" w:rsidTr="00855072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AE6" w:rsidRDefault="00114AE6" w:rsidP="00855072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Theme="minorEastAsia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EC7757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Theme="minorEastAsia"/>
              </w:rPr>
              <w:t>с 01.</w:t>
            </w:r>
            <w:r w:rsidR="001E58C6">
              <w:rPr>
                <w:rStyle w:val="20"/>
                <w:rFonts w:eastAsiaTheme="minorEastAsia"/>
              </w:rPr>
              <w:t>10</w:t>
            </w:r>
            <w:r>
              <w:rPr>
                <w:rStyle w:val="20"/>
                <w:rFonts w:eastAsiaTheme="minorEastAsia"/>
              </w:rPr>
              <w:t>.202</w:t>
            </w:r>
            <w:r w:rsidR="00EC7757">
              <w:rPr>
                <w:rStyle w:val="20"/>
                <w:rFonts w:eastAsiaTheme="minorEastAsia"/>
              </w:rPr>
              <w:t>4</w:t>
            </w:r>
            <w:r>
              <w:rPr>
                <w:rStyle w:val="20"/>
                <w:rFonts w:eastAsiaTheme="minorEastAsia"/>
              </w:rPr>
              <w:t xml:space="preserve"> г. по 01.</w:t>
            </w:r>
            <w:r w:rsidR="001E58C6">
              <w:rPr>
                <w:rStyle w:val="20"/>
                <w:rFonts w:eastAsiaTheme="minorEastAsia"/>
              </w:rPr>
              <w:t>11</w:t>
            </w:r>
            <w:r>
              <w:rPr>
                <w:rStyle w:val="20"/>
                <w:rFonts w:eastAsiaTheme="minorEastAsia"/>
              </w:rPr>
              <w:t>.202</w:t>
            </w:r>
            <w:r w:rsidR="00EC7757">
              <w:rPr>
                <w:rStyle w:val="20"/>
                <w:rFonts w:eastAsiaTheme="minorEastAsia"/>
              </w:rPr>
              <w:t>4</w:t>
            </w:r>
            <w:r>
              <w:rPr>
                <w:rStyle w:val="20"/>
                <w:rFonts w:eastAsiaTheme="minorEastAsia"/>
              </w:rPr>
              <w:t xml:space="preserve"> г.</w:t>
            </w:r>
          </w:p>
        </w:tc>
      </w:tr>
      <w:tr w:rsidR="00114AE6" w:rsidTr="00855072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Theme="minorEastAsia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Theme="minorEastAsia"/>
              </w:rPr>
              <w:t xml:space="preserve">       Замечания и предложения к проекту Программы профилактики рисков причинения вреда (ущерба) охраняемым законом ценностям при </w:t>
            </w:r>
            <w:proofErr w:type="gramStart"/>
            <w:r>
              <w:rPr>
                <w:rStyle w:val="20"/>
                <w:rFonts w:eastAsiaTheme="minorEastAsia"/>
              </w:rPr>
              <w:t xml:space="preserve">осуществлении </w:t>
            </w:r>
            <w:r w:rsidRPr="007E37EF">
              <w:rPr>
                <w:bCs/>
              </w:rPr>
              <w:t xml:space="preserve"> муниципального</w:t>
            </w:r>
            <w:proofErr w:type="gramEnd"/>
            <w:r w:rsidRPr="007E37EF">
              <w:rPr>
                <w:bCs/>
              </w:rPr>
              <w:t xml:space="preserve"> контроля </w:t>
            </w:r>
            <w:r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0"/>
                <w:rFonts w:eastAsiaTheme="minorEastAsia"/>
              </w:rPr>
              <w:t xml:space="preserve"> можно направить на адрес электронной почты: </w:t>
            </w:r>
            <w:r w:rsidRPr="009C0F43">
              <w:t xml:space="preserve"> </w:t>
            </w:r>
            <w:r>
              <w:t xml:space="preserve"> </w:t>
            </w:r>
            <w:proofErr w:type="spellStart"/>
            <w:r>
              <w:t>pashkovo.adm@bk.ru</w:t>
            </w:r>
            <w:r>
              <w:rPr>
                <w:rStyle w:val="20"/>
                <w:rFonts w:eastAsiaTheme="minorEastAsia"/>
              </w:rPr>
              <w:t>или</w:t>
            </w:r>
            <w:proofErr w:type="spellEnd"/>
            <w:r>
              <w:rPr>
                <w:rStyle w:val="20"/>
                <w:rFonts w:eastAsiaTheme="minorEastAsia"/>
              </w:rPr>
              <w:t xml:space="preserve"> по тел.:</w:t>
            </w:r>
            <w:r>
              <w:t xml:space="preserve"> </w:t>
            </w:r>
            <w:r>
              <w:rPr>
                <w:rStyle w:val="20"/>
                <w:rFonts w:eastAsiaTheme="minorEastAsia"/>
              </w:rPr>
              <w:t>8 (47472) 2-74-66.</w:t>
            </w:r>
          </w:p>
          <w:p w:rsidR="00114AE6" w:rsidRDefault="00114AE6" w:rsidP="00855072">
            <w:pPr>
              <w:framePr w:w="10094" w:h="11986" w:wrap="none" w:vAnchor="page" w:hAnchor="page" w:x="1111" w:y="3181"/>
              <w:ind w:firstLine="460"/>
              <w:jc w:val="both"/>
            </w:pPr>
            <w:r>
              <w:rPr>
                <w:rStyle w:val="20"/>
                <w:rFonts w:eastAsiaTheme="minorEastAsia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114AE6" w:rsidRDefault="00114AE6" w:rsidP="00855072">
            <w:pPr>
              <w:framePr w:w="10094" w:h="11986" w:wrap="none" w:vAnchor="page" w:hAnchor="page" w:x="1111" w:y="3181"/>
              <w:ind w:firstLine="460"/>
              <w:jc w:val="both"/>
            </w:pPr>
            <w:r>
              <w:rPr>
                <w:rStyle w:val="20"/>
                <w:rFonts w:eastAsiaTheme="minorEastAsia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114AE6" w:rsidRDefault="00114AE6" w:rsidP="00855072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Theme="minorEastAsia"/>
              </w:rPr>
              <w:t>граждане - фамилию, имя, отчество, контактные данные;</w:t>
            </w:r>
          </w:p>
          <w:p w:rsidR="00114AE6" w:rsidRDefault="00114AE6" w:rsidP="00855072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Theme="minorEastAsia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114AE6" w:rsidRDefault="00114AE6" w:rsidP="00855072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Theme="minorEastAsia"/>
              </w:rPr>
              <w:t>Замечания и предложения, не содержащие указанных сведений, рассмотрению не подлежат.</w:t>
            </w:r>
          </w:p>
          <w:p w:rsidR="00114AE6" w:rsidRDefault="00114AE6" w:rsidP="00855072">
            <w:pPr>
              <w:framePr w:w="10094" w:h="11986" w:wrap="none" w:vAnchor="page" w:hAnchor="page" w:x="1111" w:y="3181"/>
              <w:ind w:firstLine="460"/>
              <w:jc w:val="both"/>
            </w:pPr>
          </w:p>
        </w:tc>
      </w:tr>
    </w:tbl>
    <w:p w:rsidR="00114AE6" w:rsidRDefault="00114AE6" w:rsidP="00114AE6">
      <w:pPr>
        <w:rPr>
          <w:sz w:val="2"/>
          <w:szCs w:val="2"/>
        </w:rPr>
        <w:sectPr w:rsidR="00114A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114AE6" w:rsidTr="00855072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Theme="minorEastAsia"/>
              </w:rPr>
              <w:t>Не рассматриваются замечания и предложения:</w:t>
            </w:r>
          </w:p>
          <w:p w:rsidR="00114AE6" w:rsidRDefault="00114AE6" w:rsidP="00114AE6">
            <w:pPr>
              <w:framePr w:w="10080" w:h="6149" w:wrap="none" w:vAnchor="page" w:hAnchor="page" w:x="1158" w:y="1151"/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322" w:lineRule="exact"/>
              <w:jc w:val="both"/>
            </w:pPr>
            <w:r>
              <w:rPr>
                <w:rStyle w:val="20"/>
                <w:rFonts w:eastAsiaTheme="minorEastAsia"/>
              </w:rPr>
              <w:t>экстремистской направленности;</w:t>
            </w:r>
          </w:p>
          <w:p w:rsidR="00114AE6" w:rsidRDefault="00114AE6" w:rsidP="00114AE6">
            <w:pPr>
              <w:framePr w:w="10080" w:h="6149" w:wrap="none" w:vAnchor="page" w:hAnchor="page" w:x="1158" w:y="1151"/>
              <w:widowControl w:val="0"/>
              <w:numPr>
                <w:ilvl w:val="0"/>
                <w:numId w:val="1"/>
              </w:numPr>
              <w:tabs>
                <w:tab w:val="left" w:pos="408"/>
              </w:tabs>
              <w:spacing w:after="0" w:line="322" w:lineRule="exact"/>
              <w:jc w:val="both"/>
            </w:pPr>
            <w:r>
              <w:rPr>
                <w:rStyle w:val="20"/>
                <w:rFonts w:eastAsiaTheme="minorEastAsia"/>
              </w:rPr>
              <w:t>содержащие нецензурные либо оскорбительные выражения;</w:t>
            </w:r>
          </w:p>
          <w:p w:rsidR="00114AE6" w:rsidRDefault="00114AE6" w:rsidP="00114AE6">
            <w:pPr>
              <w:framePr w:w="10080" w:h="6149" w:wrap="none" w:vAnchor="page" w:hAnchor="page" w:x="1158" w:y="1151"/>
              <w:widowControl w:val="0"/>
              <w:numPr>
                <w:ilvl w:val="0"/>
                <w:numId w:val="1"/>
              </w:numPr>
              <w:tabs>
                <w:tab w:val="left" w:pos="307"/>
              </w:tabs>
              <w:spacing w:after="0" w:line="322" w:lineRule="exact"/>
              <w:jc w:val="both"/>
            </w:pPr>
            <w:r>
              <w:rPr>
                <w:rStyle w:val="20"/>
                <w:rFonts w:eastAsiaTheme="minorEastAsia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114AE6" w:rsidTr="00855072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80" w:h="6149" w:wrap="none" w:vAnchor="page" w:hAnchor="page" w:x="1158" w:y="1151"/>
              <w:spacing w:line="317" w:lineRule="exact"/>
              <w:jc w:val="both"/>
            </w:pPr>
            <w:r>
              <w:rPr>
                <w:rStyle w:val="20"/>
                <w:rFonts w:eastAsiaTheme="minorEastAsia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80" w:h="6149" w:wrap="none" w:vAnchor="page" w:hAnchor="page" w:x="1158" w:y="1151"/>
              <w:jc w:val="both"/>
            </w:pPr>
            <w:r>
              <w:rPr>
                <w:rStyle w:val="20"/>
                <w:rFonts w:eastAsiaTheme="minorEastAsia"/>
              </w:rPr>
              <w:t>С 01.</w:t>
            </w:r>
            <w:r w:rsidR="001E58C6">
              <w:rPr>
                <w:rStyle w:val="20"/>
                <w:rFonts w:eastAsiaTheme="minorEastAsia"/>
              </w:rPr>
              <w:t>11</w:t>
            </w:r>
            <w:r>
              <w:rPr>
                <w:rStyle w:val="20"/>
                <w:rFonts w:eastAsiaTheme="minorEastAsia"/>
              </w:rPr>
              <w:t>.202</w:t>
            </w:r>
            <w:r w:rsidR="00EC7757">
              <w:rPr>
                <w:rStyle w:val="20"/>
                <w:rFonts w:eastAsiaTheme="minorEastAsia"/>
              </w:rPr>
              <w:t>4</w:t>
            </w:r>
            <w:r>
              <w:rPr>
                <w:rStyle w:val="20"/>
                <w:rFonts w:eastAsiaTheme="minorEastAsia"/>
              </w:rPr>
              <w:t xml:space="preserve"> г. по 01.</w:t>
            </w:r>
            <w:r w:rsidR="001E58C6">
              <w:rPr>
                <w:rStyle w:val="20"/>
                <w:rFonts w:eastAsiaTheme="minorEastAsia"/>
              </w:rPr>
              <w:t>12</w:t>
            </w:r>
            <w:r>
              <w:rPr>
                <w:rStyle w:val="20"/>
                <w:rFonts w:eastAsiaTheme="minorEastAsia"/>
              </w:rPr>
              <w:t>.202</w:t>
            </w:r>
            <w:r w:rsidR="00EC7757">
              <w:rPr>
                <w:rStyle w:val="20"/>
                <w:rFonts w:eastAsiaTheme="minorEastAsia"/>
              </w:rPr>
              <w:t>4</w:t>
            </w:r>
            <w:bookmarkStart w:id="0" w:name="_GoBack"/>
            <w:bookmarkEnd w:id="0"/>
            <w:r>
              <w:rPr>
                <w:rStyle w:val="20"/>
                <w:rFonts w:eastAsiaTheme="minorEastAsia"/>
              </w:rPr>
              <w:t xml:space="preserve"> г. администрация сельского поселения Пашковский сельсовет Усманского муниципального района:</w:t>
            </w:r>
          </w:p>
          <w:p w:rsidR="00114AE6" w:rsidRDefault="00114AE6" w:rsidP="00855072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Theme="minorEastAsia"/>
              </w:rPr>
              <w:t>рассматривает поступившие замечания и предложения к проекту Программы профилактики;</w:t>
            </w:r>
          </w:p>
          <w:p w:rsidR="00114AE6" w:rsidRDefault="00114AE6" w:rsidP="00855072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Theme="minorEastAsia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114AE6" w:rsidRDefault="00114AE6" w:rsidP="00855072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Theme="minorEastAsia"/>
              </w:rPr>
              <w:t>Результаты общественного обсуждения размещается на официальном сайте администрации Усманского района 10.05.2021 г.</w:t>
            </w:r>
          </w:p>
        </w:tc>
      </w:tr>
    </w:tbl>
    <w:p w:rsidR="00114AE6" w:rsidRDefault="00114AE6" w:rsidP="00114AE6">
      <w:pPr>
        <w:rPr>
          <w:sz w:val="2"/>
          <w:szCs w:val="2"/>
        </w:rPr>
      </w:pPr>
    </w:p>
    <w:p w:rsidR="008B009D" w:rsidRDefault="008B009D"/>
    <w:sectPr w:rsidR="008B009D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AE6"/>
    <w:rsid w:val="00114AE6"/>
    <w:rsid w:val="0012137C"/>
    <w:rsid w:val="001E58C6"/>
    <w:rsid w:val="007235E0"/>
    <w:rsid w:val="007A046B"/>
    <w:rsid w:val="008B009D"/>
    <w:rsid w:val="00E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E8253-A570-4428-9203-66A8FFDD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14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14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327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2022-10-14T12:37:00Z</dcterms:created>
  <dcterms:modified xsi:type="dcterms:W3CDTF">2024-10-01T12:26:00Z</dcterms:modified>
</cp:coreProperties>
</file>